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AA66C" w14:textId="77777777" w:rsidR="009445EC" w:rsidRDefault="00E81892">
      <w:pPr>
        <w:rPr>
          <w:sz w:val="32"/>
          <w:szCs w:val="32"/>
        </w:rPr>
      </w:pPr>
      <w:r>
        <w:rPr>
          <w:sz w:val="32"/>
          <w:szCs w:val="32"/>
        </w:rPr>
        <w:t xml:space="preserve">              </w:t>
      </w:r>
      <w:r w:rsidRPr="00E81892">
        <w:rPr>
          <w:sz w:val="32"/>
          <w:szCs w:val="32"/>
        </w:rPr>
        <w:t>Discussion Questions for District Secretary Training</w:t>
      </w:r>
    </w:p>
    <w:p w14:paraId="7A7F4C48" w14:textId="77777777" w:rsidR="00E81892" w:rsidRDefault="00E81892">
      <w:pPr>
        <w:rPr>
          <w:sz w:val="32"/>
          <w:szCs w:val="32"/>
        </w:rPr>
      </w:pPr>
      <w:r>
        <w:rPr>
          <w:sz w:val="32"/>
          <w:szCs w:val="32"/>
        </w:rPr>
        <w:t>After reviewing the Learning Center, especially those modules dealing with the responsibilities of the secretaries, here are several discussion questions.</w:t>
      </w:r>
    </w:p>
    <w:p w14:paraId="009E5834" w14:textId="77777777" w:rsidR="00E81892" w:rsidRDefault="00E81892">
      <w:pPr>
        <w:rPr>
          <w:sz w:val="32"/>
          <w:szCs w:val="32"/>
        </w:rPr>
      </w:pPr>
      <w:r>
        <w:rPr>
          <w:sz w:val="32"/>
          <w:szCs w:val="32"/>
        </w:rPr>
        <w:t>What are the main responsibilities of the secretary in your club?</w:t>
      </w:r>
    </w:p>
    <w:p w14:paraId="55AA6189" w14:textId="77777777" w:rsidR="00E81892" w:rsidRDefault="004327AA">
      <w:pPr>
        <w:rPr>
          <w:color w:val="FF0000"/>
        </w:rPr>
      </w:pPr>
      <w:r>
        <w:rPr>
          <w:color w:val="FF0000"/>
        </w:rPr>
        <w:t>Meet with previous sec. and receive the club’s records, meet with incoming club officers or board to plan year ahead. Review club’s action plan or if outdated talk about updating it. Update club’s record and member listing using My.Rotary.org of club’s management system (CLubRunner). Make sure your club information is synced with RI. Update club and officer information for the online Directory and Rotary’s Records.</w:t>
      </w:r>
    </w:p>
    <w:p w14:paraId="046CA9C7" w14:textId="77777777" w:rsidR="004327AA" w:rsidRPr="004327AA" w:rsidRDefault="004327AA">
      <w:r>
        <w:rPr>
          <w:color w:val="FF0000"/>
        </w:rPr>
        <w:t>Manage all club correspondence, including responding to emails and sending official notices and invitations. Preserve your club’s historical records. Meet with your successor and give them the club’s records</w:t>
      </w:r>
      <w:r w:rsidR="0088416E">
        <w:rPr>
          <w:color w:val="FF0000"/>
        </w:rPr>
        <w:t xml:space="preserve">. </w:t>
      </w:r>
    </w:p>
    <w:p w14:paraId="57B9F089" w14:textId="77777777" w:rsidR="00E81892" w:rsidRDefault="00E81892">
      <w:pPr>
        <w:rPr>
          <w:sz w:val="32"/>
          <w:szCs w:val="32"/>
        </w:rPr>
      </w:pPr>
      <w:r>
        <w:rPr>
          <w:sz w:val="32"/>
          <w:szCs w:val="32"/>
        </w:rPr>
        <w:t>How will you work with the club president?</w:t>
      </w:r>
    </w:p>
    <w:p w14:paraId="134DAF49" w14:textId="77777777" w:rsidR="0088416E" w:rsidRDefault="004327AA">
      <w:pPr>
        <w:rPr>
          <w:color w:val="FF0000"/>
        </w:rPr>
      </w:pPr>
      <w:r>
        <w:rPr>
          <w:color w:val="FF0000"/>
        </w:rPr>
        <w:t>Make sure the President is using the most recent Rotary governance documents to refer to as needed</w:t>
      </w:r>
      <w:r w:rsidR="0088416E">
        <w:rPr>
          <w:color w:val="FF0000"/>
        </w:rPr>
        <w:t>. Order badges for all members when President has chosen type (usually the same type every year), letter heads, business supplies, etc. Ask President for speaker dates per month or other special meeting with guests. Assist the club President as needed especially with board mtg. time, place, agenda items.</w:t>
      </w:r>
      <w:r w:rsidR="00196C9A">
        <w:rPr>
          <w:color w:val="FF0000"/>
        </w:rPr>
        <w:t xml:space="preserve"> Share bios of any club presenters. Orchestrate</w:t>
      </w:r>
      <w:r w:rsidR="007E1B29">
        <w:rPr>
          <w:color w:val="FF0000"/>
        </w:rPr>
        <w:t xml:space="preserve"> any multimedia needed for presenters to the President.</w:t>
      </w:r>
    </w:p>
    <w:p w14:paraId="264A2C22" w14:textId="77777777" w:rsidR="00E81892" w:rsidRPr="0088416E" w:rsidRDefault="00E81892" w:rsidP="0088416E">
      <w:pPr>
        <w:rPr>
          <w:color w:val="FF0000"/>
        </w:rPr>
      </w:pPr>
      <w:r>
        <w:rPr>
          <w:sz w:val="32"/>
          <w:szCs w:val="32"/>
        </w:rPr>
        <w:t>How will you work with the treasurer?</w:t>
      </w:r>
      <w:r w:rsidR="0088416E">
        <w:rPr>
          <w:sz w:val="32"/>
          <w:szCs w:val="32"/>
        </w:rPr>
        <w:tab/>
      </w:r>
      <w:r w:rsidR="0088416E">
        <w:rPr>
          <w:sz w:val="32"/>
          <w:szCs w:val="32"/>
        </w:rPr>
        <w:tab/>
      </w:r>
      <w:r w:rsidR="0088416E">
        <w:rPr>
          <w:sz w:val="32"/>
          <w:szCs w:val="32"/>
        </w:rPr>
        <w:tab/>
      </w:r>
      <w:r w:rsidR="0088416E">
        <w:rPr>
          <w:sz w:val="32"/>
          <w:szCs w:val="32"/>
        </w:rPr>
        <w:tab/>
      </w:r>
      <w:r w:rsidR="0088416E">
        <w:rPr>
          <w:sz w:val="32"/>
          <w:szCs w:val="32"/>
        </w:rPr>
        <w:tab/>
        <w:t xml:space="preserve">             </w:t>
      </w:r>
      <w:r w:rsidR="0088416E">
        <w:rPr>
          <w:color w:val="FF0000"/>
        </w:rPr>
        <w:t>Assist the treasurer with membership dues’ invoices.</w:t>
      </w:r>
      <w:r w:rsidR="00196C9A">
        <w:rPr>
          <w:color w:val="FF0000"/>
        </w:rPr>
        <w:t xml:space="preserve"> Make sure the club treasurer has the updated membership list so invoices are paid on time.</w:t>
      </w:r>
      <w:r w:rsidR="0088416E">
        <w:rPr>
          <w:color w:val="FF0000"/>
        </w:rPr>
        <w:t xml:space="preserve"> You, the treasurer, and the President can pay invoices with your personal credit card (reimbursement expected) Remind the treasurer of the yearly IRS post card </w:t>
      </w:r>
      <w:r w:rsidR="00196C9A">
        <w:rPr>
          <w:color w:val="FF0000"/>
        </w:rPr>
        <w:t>set up for your club’s revenue (November). Assist with treasurer when needed.</w:t>
      </w:r>
    </w:p>
    <w:p w14:paraId="068BD911" w14:textId="77777777" w:rsidR="00196C9A" w:rsidRDefault="00E81892">
      <w:pPr>
        <w:rPr>
          <w:sz w:val="32"/>
          <w:szCs w:val="32"/>
        </w:rPr>
      </w:pPr>
      <w:r>
        <w:rPr>
          <w:sz w:val="32"/>
          <w:szCs w:val="32"/>
        </w:rPr>
        <w:t>How can you support your club’s committees?</w:t>
      </w:r>
      <w:r w:rsidR="00196C9A">
        <w:rPr>
          <w:sz w:val="32"/>
          <w:szCs w:val="32"/>
        </w:rPr>
        <w:tab/>
      </w:r>
      <w:r w:rsidR="00196C9A">
        <w:rPr>
          <w:sz w:val="32"/>
          <w:szCs w:val="32"/>
        </w:rPr>
        <w:tab/>
      </w:r>
      <w:r w:rsidR="00196C9A">
        <w:rPr>
          <w:sz w:val="32"/>
          <w:szCs w:val="32"/>
        </w:rPr>
        <w:tab/>
      </w:r>
    </w:p>
    <w:p w14:paraId="3E1303F1" w14:textId="77777777" w:rsidR="00E81892" w:rsidRDefault="00196C9A">
      <w:pPr>
        <w:rPr>
          <w:color w:val="FF0000"/>
        </w:rPr>
      </w:pPr>
      <w:r w:rsidRPr="00196C9A">
        <w:rPr>
          <w:color w:val="FF0000"/>
        </w:rPr>
        <w:t>Keep promotional items, name badges and other materials that are used at committee meetings</w:t>
      </w:r>
      <w:r>
        <w:rPr>
          <w:color w:val="FF0000"/>
        </w:rPr>
        <w:t xml:space="preserve">. During Service Project planning, take notes, share minutes with club members. Communicate any committee information via their expected method, Facebook, Twitter, on club Website, Calendars.  </w:t>
      </w:r>
    </w:p>
    <w:p w14:paraId="7A8B192D" w14:textId="77777777" w:rsidR="00E81892" w:rsidRDefault="00E81892">
      <w:pPr>
        <w:rPr>
          <w:sz w:val="32"/>
          <w:szCs w:val="32"/>
        </w:rPr>
      </w:pPr>
      <w:r>
        <w:rPr>
          <w:sz w:val="32"/>
          <w:szCs w:val="32"/>
        </w:rPr>
        <w:t>Which administrative duties can you streamline?</w:t>
      </w:r>
    </w:p>
    <w:p w14:paraId="4551D161" w14:textId="77777777" w:rsidR="007E1B29" w:rsidRDefault="007E1B29">
      <w:pPr>
        <w:rPr>
          <w:color w:val="FF0000"/>
        </w:rPr>
      </w:pPr>
      <w:r>
        <w:rPr>
          <w:color w:val="FF0000"/>
        </w:rPr>
        <w:t xml:space="preserve"> As</w:t>
      </w:r>
      <w:r w:rsidRPr="007E1B29">
        <w:rPr>
          <w:color w:val="FF0000"/>
        </w:rPr>
        <w:t>k for volunteers</w:t>
      </w:r>
      <w:r>
        <w:rPr>
          <w:color w:val="FF0000"/>
        </w:rPr>
        <w:t xml:space="preserve"> to help with your duties. A “to do” list is always helpful so the volunteer understands the needs of this mtg., project, etc.</w:t>
      </w:r>
    </w:p>
    <w:p w14:paraId="6EDA3DA4" w14:textId="77777777" w:rsidR="007E1B29" w:rsidRDefault="007E1B29">
      <w:pPr>
        <w:rPr>
          <w:sz w:val="32"/>
          <w:szCs w:val="32"/>
        </w:rPr>
      </w:pPr>
    </w:p>
    <w:p w14:paraId="457BC0C0" w14:textId="77777777" w:rsidR="007E1B29" w:rsidRDefault="00E81892">
      <w:pPr>
        <w:rPr>
          <w:sz w:val="32"/>
          <w:szCs w:val="32"/>
        </w:rPr>
      </w:pPr>
      <w:r>
        <w:rPr>
          <w:sz w:val="32"/>
          <w:szCs w:val="32"/>
        </w:rPr>
        <w:lastRenderedPageBreak/>
        <w:t>What is one annual goal you will work toward next year? How does this support your club’s action plan?</w:t>
      </w:r>
      <w:r w:rsidR="007E1B29">
        <w:rPr>
          <w:sz w:val="32"/>
          <w:szCs w:val="32"/>
        </w:rPr>
        <w:tab/>
      </w:r>
      <w:r w:rsidR="007E1B29">
        <w:rPr>
          <w:sz w:val="32"/>
          <w:szCs w:val="32"/>
        </w:rPr>
        <w:tab/>
      </w:r>
      <w:r w:rsidR="007E1B29">
        <w:rPr>
          <w:sz w:val="32"/>
          <w:szCs w:val="32"/>
        </w:rPr>
        <w:tab/>
      </w:r>
      <w:r w:rsidR="007E1B29">
        <w:rPr>
          <w:sz w:val="32"/>
          <w:szCs w:val="32"/>
        </w:rPr>
        <w:tab/>
      </w:r>
      <w:r w:rsidR="007E1B29">
        <w:rPr>
          <w:sz w:val="32"/>
          <w:szCs w:val="32"/>
        </w:rPr>
        <w:tab/>
      </w:r>
      <w:r w:rsidR="007E1B29">
        <w:rPr>
          <w:sz w:val="32"/>
          <w:szCs w:val="32"/>
        </w:rPr>
        <w:tab/>
      </w:r>
    </w:p>
    <w:p w14:paraId="379E6F7A" w14:textId="77777777" w:rsidR="00E81892" w:rsidRPr="007E1B29" w:rsidRDefault="007E1B29">
      <w:pPr>
        <w:rPr>
          <w:color w:val="FF0000"/>
        </w:rPr>
      </w:pPr>
      <w:r>
        <w:rPr>
          <w:color w:val="FF0000"/>
        </w:rPr>
        <w:t>Know your membership. Plan new techniques to teach them so they feel involved in the club dynamics. Remind membership of the President’s Goals for the year and continually work with officers and members to evaluate the goals to keep them relevant.</w:t>
      </w:r>
    </w:p>
    <w:p w14:paraId="54275A1C" w14:textId="77777777" w:rsidR="00E81892" w:rsidRDefault="00E81892">
      <w:pPr>
        <w:rPr>
          <w:sz w:val="32"/>
          <w:szCs w:val="32"/>
        </w:rPr>
      </w:pPr>
    </w:p>
    <w:p w14:paraId="04B8C642" w14:textId="77777777" w:rsidR="00E81892" w:rsidRDefault="00E81892">
      <w:pPr>
        <w:rPr>
          <w:sz w:val="32"/>
          <w:szCs w:val="32"/>
        </w:rPr>
      </w:pPr>
    </w:p>
    <w:p w14:paraId="3F9A7C89" w14:textId="77777777" w:rsidR="00E81892" w:rsidRDefault="00E81892">
      <w:pPr>
        <w:rPr>
          <w:sz w:val="32"/>
          <w:szCs w:val="32"/>
        </w:rPr>
      </w:pPr>
    </w:p>
    <w:p w14:paraId="24A87434" w14:textId="77777777" w:rsidR="00E81892" w:rsidRDefault="00E81892">
      <w:pPr>
        <w:rPr>
          <w:sz w:val="32"/>
          <w:szCs w:val="32"/>
        </w:rPr>
      </w:pPr>
    </w:p>
    <w:p w14:paraId="6D7EBFF6" w14:textId="77777777" w:rsidR="00E81892" w:rsidRPr="00E81892" w:rsidRDefault="00E81892">
      <w:pPr>
        <w:rPr>
          <w:sz w:val="32"/>
          <w:szCs w:val="32"/>
        </w:rPr>
      </w:pPr>
    </w:p>
    <w:sectPr w:rsidR="00E81892" w:rsidRPr="00E818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92"/>
    <w:rsid w:val="00196C9A"/>
    <w:rsid w:val="004327AA"/>
    <w:rsid w:val="00473B48"/>
    <w:rsid w:val="007E1B29"/>
    <w:rsid w:val="0088416E"/>
    <w:rsid w:val="009445EC"/>
    <w:rsid w:val="00D44369"/>
    <w:rsid w:val="00E81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C7766"/>
  <w15:chartTrackingRefBased/>
  <w15:docId w15:val="{D5D9C5DC-8A6C-4EE5-81A1-BBD65952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SD Hatcher</cp:lastModifiedBy>
  <cp:revision>2</cp:revision>
  <dcterms:created xsi:type="dcterms:W3CDTF">2025-02-16T08:56:00Z</dcterms:created>
  <dcterms:modified xsi:type="dcterms:W3CDTF">2025-02-16T08:56:00Z</dcterms:modified>
</cp:coreProperties>
</file>